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703" w:rsidRDefault="0039655A" w:rsidP="00F327D7">
      <w:pPr>
        <w:spacing w:after="0" w:line="360" w:lineRule="auto"/>
        <w:jc w:val="both"/>
        <w:rPr>
          <w:rFonts w:ascii="Times New Roman" w:hAnsi="Times New Roman" w:cs="Times New Roman"/>
          <w:b/>
          <w:sz w:val="40"/>
          <w:szCs w:val="36"/>
          <w:lang w:val="ru-RU"/>
        </w:rPr>
      </w:pPr>
      <w:r w:rsidRPr="0039655A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2" type="#_x0000_t136" style="position:absolute;left:0;text-align:left;margin-left:1.65pt;margin-top:35.35pt;width:241.9pt;height:131.2pt;z-index:251665408" fillcolor="#0070c0">
            <v:shadow color="#868686"/>
            <v:textpath style="font-family:&quot;Venski sad One&quot;;v-text-kern:t" trim="t" fitpath="t" string="Здесь память &#10;Пастыря жива..."/>
          </v:shape>
        </w:pict>
      </w:r>
      <w:r w:rsidR="0070079E">
        <w:rPr>
          <w:noProof/>
          <w:lang w:val="ru-RU" w:eastAsia="ru-RU" w:bidi="ar-SA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-55880</wp:posOffset>
            </wp:positionH>
            <wp:positionV relativeFrom="paragraph">
              <wp:posOffset>365760</wp:posOffset>
            </wp:positionV>
            <wp:extent cx="6583045" cy="4206240"/>
            <wp:effectExtent l="19050" t="0" r="8255" b="0"/>
            <wp:wrapSquare wrapText="bothSides"/>
            <wp:docPr id="1" name="Рисунок 2" descr="http://sura-monastery.ru/wp-content/uploads/2017/01/011-YAnv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ura-monastery.ru/wp-content/uploads/2017/01/011-YAnva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32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3045" cy="4206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9655A">
        <w:rPr>
          <w:noProof/>
          <w:lang w:val="ru-RU" w:eastAsia="ru-RU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left:0;text-align:left;margin-left:1.65pt;margin-top:355.65pt;width:510.55pt;height:98.9pt;z-index:251666432;mso-position-horizontal-relative:text;mso-position-vertical-relative:text" stroked="f">
            <v:textbox>
              <w:txbxContent>
                <w:p w:rsidR="00AC7625" w:rsidRPr="004D1A86" w:rsidRDefault="00AC7625" w:rsidP="004D1A86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36"/>
                      <w:lang w:val="ru-RU"/>
                    </w:rPr>
                  </w:pPr>
                  <w:r w:rsidRPr="004D1A86">
                    <w:rPr>
                      <w:rFonts w:ascii="Venecia" w:hAnsi="Venecia" w:cs="Vani"/>
                      <w:b/>
                      <w:color w:val="0070C0"/>
                      <w:sz w:val="32"/>
                      <w:szCs w:val="18"/>
                      <w:shd w:val="clear" w:color="auto" w:fill="FFFFFF"/>
                      <w:lang w:val="ru-RU"/>
                    </w:rPr>
                    <w:t xml:space="preserve">   </w:t>
                  </w:r>
                  <w:r w:rsidRPr="004D1A86">
                    <w:rPr>
                      <w:rFonts w:ascii="Venecia" w:hAnsi="Venecia" w:cs="Vani"/>
                      <w:b/>
                      <w:color w:val="0070C0"/>
                      <w:sz w:val="24"/>
                      <w:szCs w:val="18"/>
                      <w:shd w:val="clear" w:color="auto" w:fill="FFFFFF"/>
                      <w:lang w:val="ru-RU"/>
                    </w:rPr>
                    <w:t>2 января 2017 г</w:t>
                  </w:r>
                  <w:r w:rsidRPr="004D1A86">
                    <w:rPr>
                      <w:rFonts w:ascii="Venecia" w:hAnsi="Venecia" w:cs="Vani"/>
                      <w:sz w:val="24"/>
                      <w:szCs w:val="18"/>
                      <w:shd w:val="clear" w:color="auto" w:fill="FFFFFF"/>
                      <w:lang w:val="ru-RU"/>
                    </w:rPr>
                    <w:t xml:space="preserve">. в престольный праздник была совершена </w:t>
                  </w:r>
                  <w:r w:rsidRPr="004D1A86">
                    <w:rPr>
                      <w:rFonts w:ascii="Venecia" w:hAnsi="Venecia" w:cs="Vani"/>
                      <w:b/>
                      <w:sz w:val="24"/>
                      <w:szCs w:val="18"/>
                      <w:shd w:val="clear" w:color="auto" w:fill="FFFFFF"/>
                      <w:lang w:val="ru-RU"/>
                    </w:rPr>
                    <w:t xml:space="preserve">литургия в храме св. прав. о. Иоанна </w:t>
                  </w:r>
                  <w:proofErr w:type="spellStart"/>
                  <w:r w:rsidRPr="004D1A86">
                    <w:rPr>
                      <w:rFonts w:ascii="Venecia" w:hAnsi="Venecia" w:cs="Vani"/>
                      <w:b/>
                      <w:sz w:val="24"/>
                      <w:szCs w:val="18"/>
                      <w:shd w:val="clear" w:color="auto" w:fill="FFFFFF"/>
                      <w:lang w:val="ru-RU"/>
                    </w:rPr>
                    <w:t>Кронштадтского</w:t>
                  </w:r>
                  <w:proofErr w:type="spellEnd"/>
                  <w:r w:rsidRPr="004D1A86">
                    <w:rPr>
                      <w:rFonts w:ascii="Venecia" w:hAnsi="Venecia" w:cs="Vani"/>
                      <w:sz w:val="24"/>
                      <w:szCs w:val="18"/>
                      <w:shd w:val="clear" w:color="auto" w:fill="FFFFFF"/>
                      <w:lang w:val="ru-RU"/>
                    </w:rPr>
                    <w:t xml:space="preserve"> в доме о. Георгия </w:t>
                  </w:r>
                  <w:proofErr w:type="spellStart"/>
                  <w:r w:rsidRPr="004D1A86">
                    <w:rPr>
                      <w:rFonts w:ascii="Venecia" w:hAnsi="Venecia" w:cs="Vani"/>
                      <w:sz w:val="24"/>
                      <w:szCs w:val="18"/>
                      <w:shd w:val="clear" w:color="auto" w:fill="FFFFFF"/>
                      <w:lang w:val="ru-RU"/>
                    </w:rPr>
                    <w:t>Маккавеева</w:t>
                  </w:r>
                  <w:proofErr w:type="spellEnd"/>
                  <w:proofErr w:type="gramStart"/>
                  <w:r w:rsidRPr="004D1A86">
                    <w:rPr>
                      <w:rFonts w:ascii="Venecia" w:hAnsi="Venecia" w:cs="Vani"/>
                      <w:sz w:val="24"/>
                      <w:szCs w:val="18"/>
                      <w:shd w:val="clear" w:color="auto" w:fill="FFFFFF"/>
                      <w:lang w:val="ru-RU"/>
                    </w:rPr>
                    <w:t xml:space="preserve">.. </w:t>
                  </w:r>
                  <w:proofErr w:type="gramEnd"/>
                  <w:r w:rsidRPr="004D1A86">
                    <w:rPr>
                      <w:rFonts w:ascii="Venecia" w:hAnsi="Venecia" w:cs="Vani"/>
                      <w:sz w:val="24"/>
                      <w:szCs w:val="18"/>
                      <w:shd w:val="clear" w:color="auto" w:fill="FFFFFF"/>
                      <w:lang w:val="ru-RU"/>
                    </w:rPr>
                    <w:t xml:space="preserve">А в Сурском Доме культуры состоялась </w:t>
                  </w:r>
                  <w:r w:rsidRPr="004D1A86">
                    <w:rPr>
                      <w:rFonts w:ascii="Venecia" w:hAnsi="Venecia" w:cs="Vani"/>
                      <w:b/>
                      <w:sz w:val="24"/>
                      <w:szCs w:val="18"/>
                      <w:shd w:val="clear" w:color="auto" w:fill="FFFFFF"/>
                      <w:lang w:val="ru-RU"/>
                    </w:rPr>
                    <w:t xml:space="preserve">традиционная </w:t>
                  </w:r>
                  <w:r w:rsidR="004D1A86" w:rsidRPr="004D1A86">
                    <w:rPr>
                      <w:rFonts w:ascii="Venecia" w:hAnsi="Venecia" w:cs="Arial"/>
                      <w:b/>
                      <w:sz w:val="24"/>
                      <w:szCs w:val="18"/>
                      <w:shd w:val="clear" w:color="auto" w:fill="FFFFFF"/>
                      <w:lang w:val="ru-RU"/>
                    </w:rPr>
                    <w:t xml:space="preserve">Восьмая </w:t>
                  </w:r>
                  <w:r w:rsidRPr="004D1A86">
                    <w:rPr>
                      <w:rFonts w:ascii="Arial" w:hAnsi="Arial" w:cs="Arial"/>
                      <w:b/>
                      <w:sz w:val="24"/>
                      <w:szCs w:val="18"/>
                      <w:shd w:val="clear" w:color="auto" w:fill="FFFFFF"/>
                      <w:lang w:val="ru-RU"/>
                    </w:rPr>
                    <w:t xml:space="preserve"> </w:t>
                  </w:r>
                  <w:r w:rsidR="004D1A86" w:rsidRPr="004D1A86">
                    <w:rPr>
                      <w:rFonts w:ascii="Venecia" w:hAnsi="Venecia" w:cs="Arial"/>
                      <w:b/>
                      <w:sz w:val="24"/>
                      <w:szCs w:val="18"/>
                      <w:shd w:val="clear" w:color="auto" w:fill="FFFFFF"/>
                      <w:lang w:val="ru-RU"/>
                    </w:rPr>
                    <w:t xml:space="preserve">научно-практическая </w:t>
                  </w:r>
                  <w:r w:rsidRPr="004D1A86">
                    <w:rPr>
                      <w:rFonts w:ascii="Venecia" w:hAnsi="Venecia" w:cs="Arial"/>
                      <w:b/>
                      <w:sz w:val="24"/>
                      <w:szCs w:val="18"/>
                      <w:shd w:val="clear" w:color="auto" w:fill="FFFFFF"/>
                      <w:lang w:val="ru-RU"/>
                    </w:rPr>
                    <w:t>кон</w:t>
                  </w:r>
                  <w:r w:rsidR="004D1A86" w:rsidRPr="004D1A86">
                    <w:rPr>
                      <w:rFonts w:ascii="Venecia" w:hAnsi="Venecia" w:cs="Arial"/>
                      <w:b/>
                      <w:sz w:val="24"/>
                      <w:szCs w:val="18"/>
                      <w:shd w:val="clear" w:color="auto" w:fill="FFFFFF"/>
                      <w:lang w:val="ru-RU"/>
                    </w:rPr>
                    <w:t>ференция</w:t>
                  </w:r>
                  <w:r w:rsidRPr="004D1A86">
                    <w:rPr>
                      <w:rFonts w:ascii="Venecia" w:hAnsi="Venecia" w:cs="Vani"/>
                      <w:b/>
                      <w:sz w:val="24"/>
                      <w:szCs w:val="18"/>
                      <w:shd w:val="clear" w:color="auto" w:fill="FFFFFF"/>
                      <w:lang w:val="ru-RU"/>
                    </w:rPr>
                    <w:t xml:space="preserve"> </w:t>
                  </w:r>
                  <w:r w:rsidR="004D1A86" w:rsidRPr="004D1A86">
                    <w:rPr>
                      <w:rFonts w:ascii="Arial" w:hAnsi="Arial" w:cs="Arial"/>
                      <w:b/>
                      <w:sz w:val="24"/>
                      <w:szCs w:val="18"/>
                      <w:shd w:val="clear" w:color="auto" w:fill="FFFFFF"/>
                      <w:lang w:val="ru-RU"/>
                    </w:rPr>
                    <w:t>«</w:t>
                  </w:r>
                  <w:r w:rsidR="004D1A86" w:rsidRPr="004D1A86">
                    <w:rPr>
                      <w:rFonts w:ascii="Venecia" w:hAnsi="Venecia" w:cs="Arial"/>
                      <w:b/>
                      <w:sz w:val="24"/>
                      <w:szCs w:val="18"/>
                      <w:shd w:val="clear" w:color="auto" w:fill="FFFFFF"/>
                      <w:lang w:val="ru-RU"/>
                    </w:rPr>
                    <w:t>Здесь память Пастыря жива</w:t>
                  </w:r>
                  <w:r w:rsidR="004D1A86" w:rsidRPr="004D1A86">
                    <w:rPr>
                      <w:rFonts w:ascii="Arial" w:hAnsi="Arial" w:cs="Arial"/>
                      <w:b/>
                      <w:sz w:val="24"/>
                      <w:szCs w:val="18"/>
                      <w:shd w:val="clear" w:color="auto" w:fill="FFFFFF"/>
                      <w:lang w:val="ru-RU"/>
                    </w:rPr>
                    <w:t>»</w:t>
                  </w:r>
                  <w:r w:rsidR="004D1A86" w:rsidRPr="004D1A86">
                    <w:rPr>
                      <w:rFonts w:ascii="Venecia" w:hAnsi="Venecia" w:cs="Arial"/>
                      <w:b/>
                      <w:sz w:val="24"/>
                      <w:szCs w:val="18"/>
                      <w:shd w:val="clear" w:color="auto" w:fill="FFFFFF"/>
                      <w:lang w:val="ru-RU"/>
                    </w:rPr>
                    <w:t>,</w:t>
                  </w:r>
                  <w:r w:rsidR="004D1A86" w:rsidRPr="004D1A86">
                    <w:rPr>
                      <w:rFonts w:ascii="Venecia" w:hAnsi="Venecia" w:cs="Arial"/>
                      <w:sz w:val="24"/>
                      <w:szCs w:val="18"/>
                      <w:shd w:val="clear" w:color="auto" w:fill="FFFFFF"/>
                      <w:lang w:val="ru-RU"/>
                    </w:rPr>
                    <w:t xml:space="preserve"> в которой приняли участие</w:t>
                  </w:r>
                  <w:r w:rsidR="004D1A86" w:rsidRPr="004D1A86">
                    <w:rPr>
                      <w:rFonts w:ascii="Arial" w:hAnsi="Arial" w:cs="Arial"/>
                      <w:sz w:val="24"/>
                      <w:szCs w:val="18"/>
                      <w:shd w:val="clear" w:color="auto" w:fill="FFFFFF"/>
                      <w:lang w:val="ru-RU"/>
                    </w:rPr>
                    <w:t xml:space="preserve"> </w:t>
                  </w:r>
                  <w:r w:rsidR="004D1A86" w:rsidRPr="004D1A86">
                    <w:rPr>
                      <w:rFonts w:ascii="Venecia" w:hAnsi="Venecia" w:cs="Arial"/>
                      <w:sz w:val="24"/>
                      <w:szCs w:val="18"/>
                      <w:shd w:val="clear" w:color="auto" w:fill="FFFFFF"/>
                      <w:lang w:val="ru-RU"/>
                    </w:rPr>
                    <w:t>представители СГМУ, работники Сурской школы, художественные коллективы села.</w:t>
                  </w:r>
                </w:p>
              </w:txbxContent>
            </v:textbox>
          </v:shape>
        </w:pict>
      </w:r>
      <w:r w:rsidRPr="0039655A">
        <w:rPr>
          <w:noProof/>
          <w:sz w:val="20"/>
          <w:szCs w:val="24"/>
          <w:lang w:val="ru-RU" w:eastAsia="ru-RU" w:bidi="ar-SA"/>
        </w:rPr>
        <w:pict>
          <v:group id="_x0000_s1027" style="position:absolute;left:0;text-align:left;margin-left:-2.75pt;margin-top:1.3pt;width:517.9pt;height:26.05pt;z-index:-251658240;mso-position-horizontal-relative:text;mso-position-vertical-relative:text" coordorigin="851,671" coordsize="10260,540">
            <v:line id="_x0000_s1028" style="position:absolute" from="851,671" to="11111,671" strokeweight="4.5pt">
              <v:stroke linestyle="thinThick"/>
            </v:line>
            <v:line id="_x0000_s1029" style="position:absolute" from="851,1211" to="11111,1211" strokeweight="4.5pt">
              <v:stroke linestyle="thickThin"/>
            </v:line>
            <v:shape id="_x0000_s1030" type="#_x0000_t136" style="position:absolute;left:4091;top:851;width:3600;height:227" fillcolor="black">
              <v:shadow color="#868686"/>
              <v:textpath style="font-family:&quot;Arial&quot;;v-text-kern:t" trim="t" fitpath="t" string="восстановление святынь"/>
            </v:shape>
            <w10:wrap type="topAndBottom"/>
          </v:group>
        </w:pict>
      </w:r>
      <w:r w:rsidR="00A3106A">
        <w:rPr>
          <w:rFonts w:ascii="Times New Roman" w:hAnsi="Times New Roman" w:cs="Times New Roman"/>
          <w:b/>
          <w:sz w:val="40"/>
          <w:szCs w:val="36"/>
          <w:lang w:val="ru-RU"/>
        </w:rPr>
        <w:t xml:space="preserve">   </w:t>
      </w:r>
    </w:p>
    <w:p w:rsidR="004D1A86" w:rsidRPr="004D1A86" w:rsidRDefault="004D1A86" w:rsidP="00F327D7">
      <w:pPr>
        <w:spacing w:after="0" w:line="360" w:lineRule="auto"/>
        <w:jc w:val="both"/>
        <w:rPr>
          <w:rFonts w:ascii="Times New Roman" w:hAnsi="Times New Roman" w:cs="Times New Roman"/>
          <w:b/>
          <w:sz w:val="40"/>
          <w:szCs w:val="36"/>
          <w:lang w:val="ru-RU"/>
        </w:rPr>
      </w:pPr>
    </w:p>
    <w:p w:rsidR="005514DC" w:rsidRDefault="0039655A" w:rsidP="004D1A86">
      <w:pPr>
        <w:spacing w:after="0" w:line="240" w:lineRule="auto"/>
        <w:jc w:val="both"/>
        <w:rPr>
          <w:rFonts w:ascii="Times New Roman" w:hAnsi="Times New Roman" w:cs="Times New Roman"/>
          <w:sz w:val="24"/>
          <w:szCs w:val="36"/>
          <w:lang w:val="ru-RU"/>
        </w:rPr>
      </w:pPr>
      <w:r w:rsidRPr="0039655A">
        <w:rPr>
          <w:noProof/>
          <w:sz w:val="20"/>
          <w:szCs w:val="24"/>
          <w:lang w:val="ru-RU" w:eastAsia="ru-RU" w:bidi="ar-SA"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s1036" type="#_x0000_t172" style="position:absolute;left:0;text-align:left;margin-left:9.8pt;margin-top:23.1pt;width:233.75pt;height:52.55pt;z-index:251664384" fillcolor="#00b050">
            <v:shadow color="#868686"/>
            <v:textpath style="font-family:&quot;DS JugendSC Demo&quot;;v-text-kern:t" trim="t" fitpath="t" string="Сказка о ёлочке"/>
            <w10:wrap type="square"/>
          </v:shape>
        </w:pict>
      </w:r>
      <w:r w:rsidR="004D1A86">
        <w:rPr>
          <w:rFonts w:ascii="Times New Roman" w:hAnsi="Times New Roman" w:cs="Times New Roman"/>
          <w:sz w:val="24"/>
          <w:szCs w:val="36"/>
          <w:lang w:val="ru-RU"/>
        </w:rPr>
        <w:t xml:space="preserve">   </w:t>
      </w:r>
    </w:p>
    <w:p w:rsidR="005514DC" w:rsidRDefault="0070079E" w:rsidP="004D1A86">
      <w:pPr>
        <w:spacing w:after="0" w:line="240" w:lineRule="auto"/>
        <w:jc w:val="both"/>
        <w:rPr>
          <w:rFonts w:ascii="Times New Roman" w:hAnsi="Times New Roman" w:cs="Times New Roman"/>
          <w:sz w:val="24"/>
          <w:szCs w:val="36"/>
          <w:lang w:val="ru-RU"/>
        </w:rPr>
      </w:pPr>
      <w:r>
        <w:rPr>
          <w:rFonts w:ascii="Times New Roman" w:hAnsi="Times New Roman" w:cs="Times New Roman"/>
          <w:noProof/>
          <w:sz w:val="24"/>
          <w:szCs w:val="36"/>
          <w:lang w:val="ru-RU" w:eastAsia="ru-RU" w:bidi="ar-SA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-52705</wp:posOffset>
            </wp:positionH>
            <wp:positionV relativeFrom="paragraph">
              <wp:posOffset>904240</wp:posOffset>
            </wp:positionV>
            <wp:extent cx="2103755" cy="2337435"/>
            <wp:effectExtent l="19050" t="0" r="0" b="0"/>
            <wp:wrapSquare wrapText="bothSides"/>
            <wp:docPr id="43" name="Рисунок 43" descr="http://sura-monastery.ru/wp-content/uploads/2017/01/IMG_0761_resiz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sura-monastery.ru/wp-content/uploads/2017/01/IMG_0761_resize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14467" b="116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3755" cy="2337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14DC" w:rsidRDefault="005514DC" w:rsidP="004D1A86">
      <w:pPr>
        <w:spacing w:after="0" w:line="240" w:lineRule="auto"/>
        <w:jc w:val="both"/>
        <w:rPr>
          <w:rFonts w:ascii="Times New Roman" w:hAnsi="Times New Roman" w:cs="Times New Roman"/>
          <w:sz w:val="24"/>
          <w:szCs w:val="36"/>
          <w:lang w:val="ru-RU"/>
        </w:rPr>
      </w:pPr>
      <w:r>
        <w:rPr>
          <w:rFonts w:ascii="Times New Roman" w:hAnsi="Times New Roman" w:cs="Times New Roman"/>
          <w:sz w:val="24"/>
          <w:szCs w:val="36"/>
          <w:lang w:val="ru-RU"/>
        </w:rPr>
        <w:t xml:space="preserve">    </w:t>
      </w:r>
    </w:p>
    <w:p w:rsidR="00E9679E" w:rsidRDefault="005514DC" w:rsidP="004D1A86">
      <w:pPr>
        <w:spacing w:after="0" w:line="240" w:lineRule="auto"/>
        <w:jc w:val="both"/>
        <w:rPr>
          <w:rFonts w:ascii="Times New Roman" w:hAnsi="Times New Roman" w:cs="Times New Roman"/>
          <w:sz w:val="24"/>
          <w:szCs w:val="36"/>
          <w:lang w:val="ru-RU"/>
        </w:rPr>
      </w:pPr>
      <w:r>
        <w:rPr>
          <w:rFonts w:ascii="Times New Roman" w:hAnsi="Times New Roman" w:cs="Times New Roman"/>
          <w:sz w:val="24"/>
          <w:szCs w:val="36"/>
          <w:lang w:val="ru-RU"/>
        </w:rPr>
        <w:t xml:space="preserve">   </w:t>
      </w:r>
      <w:r w:rsidR="00A3106A" w:rsidRPr="00A3106A">
        <w:rPr>
          <w:rFonts w:ascii="Times New Roman" w:hAnsi="Times New Roman" w:cs="Times New Roman"/>
          <w:sz w:val="24"/>
          <w:szCs w:val="36"/>
          <w:lang w:val="ru-RU"/>
        </w:rPr>
        <w:t>Так назывался детский спектакль</w:t>
      </w:r>
      <w:r w:rsidR="004D1A86">
        <w:rPr>
          <w:rFonts w:ascii="Times New Roman" w:hAnsi="Times New Roman" w:cs="Times New Roman"/>
          <w:sz w:val="24"/>
          <w:szCs w:val="36"/>
          <w:lang w:val="ru-RU"/>
        </w:rPr>
        <w:t xml:space="preserve"> воспитанников</w:t>
      </w:r>
      <w:r w:rsidR="00A3106A">
        <w:rPr>
          <w:rFonts w:ascii="Times New Roman" w:hAnsi="Times New Roman" w:cs="Times New Roman"/>
          <w:sz w:val="24"/>
          <w:szCs w:val="36"/>
          <w:lang w:val="ru-RU"/>
        </w:rPr>
        <w:t xml:space="preserve"> воскресной школы</w:t>
      </w:r>
      <w:r w:rsidR="004D1A86">
        <w:rPr>
          <w:rFonts w:ascii="Times New Roman" w:hAnsi="Times New Roman" w:cs="Times New Roman"/>
          <w:sz w:val="24"/>
          <w:szCs w:val="36"/>
          <w:lang w:val="ru-RU"/>
        </w:rPr>
        <w:t>, подготовленный</w:t>
      </w:r>
      <w:r w:rsidR="00A3106A">
        <w:rPr>
          <w:rFonts w:ascii="Times New Roman" w:hAnsi="Times New Roman" w:cs="Times New Roman"/>
          <w:sz w:val="24"/>
          <w:szCs w:val="36"/>
          <w:lang w:val="ru-RU"/>
        </w:rPr>
        <w:t xml:space="preserve"> сёстрам</w:t>
      </w:r>
      <w:r w:rsidR="004D1A86">
        <w:rPr>
          <w:rFonts w:ascii="Times New Roman" w:hAnsi="Times New Roman" w:cs="Times New Roman"/>
          <w:sz w:val="24"/>
          <w:szCs w:val="36"/>
          <w:lang w:val="ru-RU"/>
        </w:rPr>
        <w:t>и</w:t>
      </w:r>
      <w:r w:rsidR="00A3106A">
        <w:rPr>
          <w:rFonts w:ascii="Times New Roman" w:hAnsi="Times New Roman" w:cs="Times New Roman"/>
          <w:sz w:val="24"/>
          <w:szCs w:val="36"/>
          <w:lang w:val="ru-RU"/>
        </w:rPr>
        <w:t xml:space="preserve"> Сурского Иоанновского женского монастыря. </w:t>
      </w:r>
    </w:p>
    <w:p w:rsidR="00FC4703" w:rsidRDefault="00F327D7" w:rsidP="004D1A86">
      <w:pPr>
        <w:spacing w:after="0" w:line="240" w:lineRule="auto"/>
        <w:jc w:val="both"/>
        <w:rPr>
          <w:rFonts w:ascii="Times New Roman" w:hAnsi="Times New Roman" w:cs="Times New Roman"/>
          <w:sz w:val="24"/>
          <w:szCs w:val="36"/>
          <w:lang w:val="ru-RU"/>
        </w:rPr>
      </w:pPr>
      <w:r>
        <w:rPr>
          <w:rFonts w:ascii="Times New Roman" w:hAnsi="Times New Roman" w:cs="Times New Roman"/>
          <w:sz w:val="24"/>
          <w:szCs w:val="36"/>
          <w:lang w:val="ru-RU"/>
        </w:rPr>
        <w:t xml:space="preserve">  </w:t>
      </w:r>
      <w:r w:rsidRPr="00F327D7">
        <w:rPr>
          <w:rFonts w:ascii="Times New Roman" w:hAnsi="Times New Roman" w:cs="Times New Roman"/>
          <w:sz w:val="24"/>
          <w:szCs w:val="36"/>
          <w:lang w:val="ru-RU"/>
        </w:rPr>
        <w:t xml:space="preserve">Дети исполнили </w:t>
      </w:r>
      <w:r w:rsidR="005514DC">
        <w:rPr>
          <w:rFonts w:ascii="Times New Roman" w:hAnsi="Times New Roman" w:cs="Times New Roman"/>
          <w:sz w:val="24"/>
          <w:szCs w:val="36"/>
          <w:lang w:val="ru-RU"/>
        </w:rPr>
        <w:t xml:space="preserve">танцы: </w:t>
      </w:r>
      <w:r w:rsidRPr="00F327D7">
        <w:rPr>
          <w:rFonts w:ascii="Times New Roman" w:hAnsi="Times New Roman" w:cs="Times New Roman"/>
          <w:sz w:val="24"/>
          <w:szCs w:val="36"/>
          <w:lang w:val="ru-RU"/>
        </w:rPr>
        <w:t>«</w:t>
      </w:r>
      <w:r w:rsidR="005514DC">
        <w:rPr>
          <w:rFonts w:ascii="Times New Roman" w:hAnsi="Times New Roman" w:cs="Times New Roman"/>
          <w:sz w:val="24"/>
          <w:szCs w:val="36"/>
          <w:lang w:val="ru-RU"/>
        </w:rPr>
        <w:t>Танец Цветов» и «Танец Ангелов»</w:t>
      </w:r>
      <w:r w:rsidRPr="00F327D7">
        <w:rPr>
          <w:rFonts w:ascii="Times New Roman" w:hAnsi="Times New Roman" w:cs="Times New Roman"/>
          <w:sz w:val="24"/>
          <w:szCs w:val="36"/>
          <w:lang w:val="ru-RU"/>
        </w:rPr>
        <w:t xml:space="preserve">, спели рождественские песни и рассказали </w:t>
      </w:r>
      <w:r w:rsidR="004D1A86" w:rsidRPr="00F327D7">
        <w:rPr>
          <w:rFonts w:ascii="Times New Roman" w:hAnsi="Times New Roman" w:cs="Times New Roman"/>
          <w:sz w:val="24"/>
          <w:szCs w:val="36"/>
          <w:lang w:val="ru-RU"/>
        </w:rPr>
        <w:t>стихотворения. Батю</w:t>
      </w:r>
      <w:r w:rsidR="004D1A86">
        <w:rPr>
          <w:rFonts w:ascii="Times New Roman" w:hAnsi="Times New Roman" w:cs="Times New Roman"/>
          <w:sz w:val="24"/>
          <w:szCs w:val="36"/>
          <w:lang w:val="ru-RU"/>
        </w:rPr>
        <w:t>шка о. Алексей (Кривицкий) провё</w:t>
      </w:r>
      <w:r w:rsidR="004D1A86" w:rsidRPr="00F327D7">
        <w:rPr>
          <w:rFonts w:ascii="Times New Roman" w:hAnsi="Times New Roman" w:cs="Times New Roman"/>
          <w:sz w:val="24"/>
          <w:szCs w:val="36"/>
          <w:lang w:val="ru-RU"/>
        </w:rPr>
        <w:t>л конкурс на знание детьми Евангельских рождественских событий и поощрил победителей конфетами.</w:t>
      </w:r>
    </w:p>
    <w:p w:rsidR="0070079E" w:rsidRDefault="0070079E" w:rsidP="005514DC">
      <w:pPr>
        <w:spacing w:after="0" w:line="240" w:lineRule="auto"/>
        <w:jc w:val="both"/>
        <w:rPr>
          <w:rFonts w:ascii="Times New Roman" w:hAnsi="Times New Roman" w:cs="Times New Roman"/>
          <w:sz w:val="24"/>
          <w:szCs w:val="36"/>
          <w:lang w:val="ru-RU"/>
        </w:rPr>
      </w:pPr>
      <w:r>
        <w:rPr>
          <w:rFonts w:ascii="Times New Roman" w:hAnsi="Times New Roman" w:cs="Times New Roman"/>
          <w:noProof/>
          <w:sz w:val="24"/>
          <w:szCs w:val="36"/>
          <w:lang w:val="ru-RU" w:eastAsia="ru-RU" w:bidi="ar-SA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-31750</wp:posOffset>
            </wp:positionH>
            <wp:positionV relativeFrom="paragraph">
              <wp:posOffset>842010</wp:posOffset>
            </wp:positionV>
            <wp:extent cx="3248660" cy="2146300"/>
            <wp:effectExtent l="19050" t="0" r="8890" b="0"/>
            <wp:wrapSquare wrapText="bothSides"/>
            <wp:docPr id="34" name="Рисунок 34" descr="http://sura-monastery.ru/wp-content/uploads/2017/01/IMG_0876_resize-1024x5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sura-monastery.ru/wp-content/uploads/2017/01/IMG_0876_resize-1024x55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8923" r="97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660" cy="214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14DC">
        <w:rPr>
          <w:rFonts w:ascii="Times New Roman" w:hAnsi="Times New Roman" w:cs="Times New Roman"/>
          <w:sz w:val="24"/>
          <w:szCs w:val="36"/>
          <w:lang w:val="ru-RU"/>
        </w:rPr>
        <w:t xml:space="preserve">     </w:t>
      </w:r>
    </w:p>
    <w:p w:rsidR="0070079E" w:rsidRDefault="0070079E" w:rsidP="005514DC">
      <w:pPr>
        <w:spacing w:after="0" w:line="240" w:lineRule="auto"/>
        <w:jc w:val="both"/>
        <w:rPr>
          <w:rFonts w:ascii="Times New Roman" w:hAnsi="Times New Roman" w:cs="Times New Roman"/>
          <w:sz w:val="24"/>
          <w:szCs w:val="36"/>
          <w:lang w:val="ru-RU"/>
        </w:rPr>
      </w:pPr>
    </w:p>
    <w:p w:rsidR="0070079E" w:rsidRDefault="0070079E" w:rsidP="005514DC">
      <w:pPr>
        <w:spacing w:after="0" w:line="240" w:lineRule="auto"/>
        <w:jc w:val="both"/>
        <w:rPr>
          <w:rFonts w:ascii="Times New Roman" w:hAnsi="Times New Roman" w:cs="Times New Roman"/>
          <w:sz w:val="24"/>
          <w:szCs w:val="36"/>
          <w:lang w:val="ru-RU"/>
        </w:rPr>
      </w:pPr>
    </w:p>
    <w:p w:rsidR="0070079E" w:rsidRDefault="0070079E" w:rsidP="005514DC">
      <w:pPr>
        <w:spacing w:after="0" w:line="240" w:lineRule="auto"/>
        <w:jc w:val="both"/>
        <w:rPr>
          <w:rFonts w:ascii="Times New Roman" w:hAnsi="Times New Roman" w:cs="Times New Roman"/>
          <w:sz w:val="24"/>
          <w:szCs w:val="36"/>
          <w:lang w:val="ru-RU"/>
        </w:rPr>
      </w:pPr>
    </w:p>
    <w:p w:rsidR="0070079E" w:rsidRDefault="0070079E" w:rsidP="005514DC">
      <w:pPr>
        <w:spacing w:after="0" w:line="240" w:lineRule="auto"/>
        <w:jc w:val="both"/>
        <w:rPr>
          <w:rFonts w:ascii="Times New Roman" w:hAnsi="Times New Roman" w:cs="Times New Roman"/>
          <w:sz w:val="24"/>
          <w:szCs w:val="36"/>
          <w:lang w:val="ru-RU"/>
        </w:rPr>
      </w:pPr>
    </w:p>
    <w:p w:rsidR="005514DC" w:rsidRDefault="0070079E" w:rsidP="005514DC">
      <w:pPr>
        <w:spacing w:after="0" w:line="240" w:lineRule="auto"/>
        <w:jc w:val="both"/>
        <w:rPr>
          <w:rFonts w:ascii="Times New Roman" w:hAnsi="Times New Roman" w:cs="Times New Roman"/>
          <w:sz w:val="24"/>
          <w:szCs w:val="36"/>
          <w:lang w:val="ru-RU"/>
        </w:rPr>
      </w:pPr>
      <w:r>
        <w:rPr>
          <w:rFonts w:ascii="Times New Roman" w:hAnsi="Times New Roman" w:cs="Times New Roman"/>
          <w:sz w:val="24"/>
          <w:szCs w:val="36"/>
          <w:lang w:val="ru-RU"/>
        </w:rPr>
        <w:t xml:space="preserve">   </w:t>
      </w:r>
      <w:r w:rsidR="005514DC" w:rsidRPr="00F327D7">
        <w:rPr>
          <w:rFonts w:ascii="Times New Roman" w:hAnsi="Times New Roman" w:cs="Times New Roman"/>
          <w:sz w:val="24"/>
          <w:szCs w:val="36"/>
          <w:lang w:val="ru-RU"/>
        </w:rPr>
        <w:t xml:space="preserve">Воспитанники и преподаватели школы подарили </w:t>
      </w:r>
      <w:proofErr w:type="spellStart"/>
      <w:r w:rsidR="005514DC" w:rsidRPr="00F327D7">
        <w:rPr>
          <w:rFonts w:ascii="Times New Roman" w:hAnsi="Times New Roman" w:cs="Times New Roman"/>
          <w:sz w:val="24"/>
          <w:szCs w:val="36"/>
          <w:lang w:val="ru-RU"/>
        </w:rPr>
        <w:t>Игуменнии</w:t>
      </w:r>
      <w:proofErr w:type="spellEnd"/>
      <w:r w:rsidR="005514DC" w:rsidRPr="00F327D7">
        <w:rPr>
          <w:rFonts w:ascii="Times New Roman" w:hAnsi="Times New Roman" w:cs="Times New Roman"/>
          <w:sz w:val="24"/>
          <w:szCs w:val="36"/>
          <w:lang w:val="ru-RU"/>
        </w:rPr>
        <w:t xml:space="preserve"> </w:t>
      </w:r>
      <w:proofErr w:type="spellStart"/>
      <w:r w:rsidR="005514DC" w:rsidRPr="00F327D7">
        <w:rPr>
          <w:rFonts w:ascii="Times New Roman" w:hAnsi="Times New Roman" w:cs="Times New Roman"/>
          <w:sz w:val="24"/>
          <w:szCs w:val="36"/>
          <w:lang w:val="ru-RU"/>
        </w:rPr>
        <w:t>Митрофании</w:t>
      </w:r>
      <w:proofErr w:type="spellEnd"/>
      <w:r w:rsidR="005514DC" w:rsidRPr="00F327D7">
        <w:rPr>
          <w:rFonts w:ascii="Times New Roman" w:hAnsi="Times New Roman" w:cs="Times New Roman"/>
          <w:sz w:val="24"/>
          <w:szCs w:val="36"/>
          <w:lang w:val="ru-RU"/>
        </w:rPr>
        <w:t xml:space="preserve"> зимнюю поделку, сделанную </w:t>
      </w:r>
      <w:r w:rsidR="005514DC">
        <w:rPr>
          <w:rFonts w:ascii="Times New Roman" w:hAnsi="Times New Roman" w:cs="Times New Roman"/>
          <w:sz w:val="24"/>
          <w:szCs w:val="36"/>
          <w:lang w:val="ru-RU"/>
        </w:rPr>
        <w:t xml:space="preserve">руками </w:t>
      </w:r>
      <w:r w:rsidR="005514DC" w:rsidRPr="00F327D7">
        <w:rPr>
          <w:rFonts w:ascii="Times New Roman" w:hAnsi="Times New Roman" w:cs="Times New Roman"/>
          <w:sz w:val="24"/>
          <w:szCs w:val="36"/>
          <w:lang w:val="ru-RU"/>
        </w:rPr>
        <w:t xml:space="preserve">детей. Матушка поблагодарила ребят, благословила и подарила каждому по сундучку со сладким подарком.  </w:t>
      </w:r>
    </w:p>
    <w:p w:rsidR="0070079E" w:rsidRDefault="0070079E" w:rsidP="0070079E">
      <w:pPr>
        <w:spacing w:after="0" w:line="240" w:lineRule="auto"/>
        <w:jc w:val="right"/>
        <w:rPr>
          <w:rFonts w:ascii="Times New Roman" w:hAnsi="Times New Roman" w:cs="Times New Roman"/>
          <w:i/>
          <w:szCs w:val="36"/>
          <w:lang w:val="ru-RU"/>
        </w:rPr>
      </w:pPr>
    </w:p>
    <w:p w:rsidR="00FC4703" w:rsidRPr="007A1D4A" w:rsidRDefault="0070079E" w:rsidP="007A1D4A">
      <w:pPr>
        <w:spacing w:after="0" w:line="240" w:lineRule="auto"/>
        <w:jc w:val="right"/>
        <w:rPr>
          <w:rFonts w:ascii="Times New Roman" w:hAnsi="Times New Roman" w:cs="Times New Roman"/>
          <w:i/>
          <w:szCs w:val="36"/>
          <w:lang w:val="ru-RU"/>
        </w:rPr>
      </w:pPr>
      <w:r w:rsidRPr="0070079E">
        <w:rPr>
          <w:rFonts w:ascii="Times New Roman" w:hAnsi="Times New Roman" w:cs="Times New Roman"/>
          <w:i/>
          <w:szCs w:val="36"/>
          <w:lang w:val="ru-RU"/>
        </w:rPr>
        <w:t>Лазарева Л.В.</w:t>
      </w:r>
    </w:p>
    <w:p w:rsidR="00FC4703" w:rsidRDefault="00FC4703" w:rsidP="004D1A86">
      <w:pPr>
        <w:spacing w:after="0" w:line="360" w:lineRule="auto"/>
        <w:jc w:val="both"/>
        <w:rPr>
          <w:rFonts w:ascii="Times New Roman" w:hAnsi="Times New Roman" w:cs="Times New Roman"/>
          <w:sz w:val="24"/>
          <w:szCs w:val="36"/>
          <w:lang w:val="ru-RU"/>
        </w:rPr>
      </w:pPr>
    </w:p>
    <w:sectPr w:rsidR="00FC4703" w:rsidSect="00F33F76">
      <w:headerReference w:type="default" r:id="rId11"/>
      <w:type w:val="continuous"/>
      <w:pgSz w:w="11906" w:h="16838" w:code="9"/>
      <w:pgMar w:top="851" w:right="851" w:bottom="719" w:left="851" w:header="284" w:footer="709" w:gutter="0"/>
      <w:pgBorders>
        <w:top w:val="dotDash" w:sz="8" w:space="1" w:color="808080"/>
        <w:left w:val="dotDash" w:sz="8" w:space="4" w:color="808080"/>
        <w:bottom w:val="dotDash" w:sz="8" w:space="1" w:color="808080"/>
        <w:right w:val="dotDash" w:sz="8" w:space="4" w:color="808080"/>
      </w:pgBorders>
      <w:pgNumType w:start="2"/>
      <w:cols w:num="2" w:space="22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509A" w:rsidRDefault="00F8509A">
      <w:r>
        <w:separator/>
      </w:r>
    </w:p>
  </w:endnote>
  <w:endnote w:type="continuationSeparator" w:id="0">
    <w:p w:rsidR="00F8509A" w:rsidRDefault="00F850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necia">
    <w:panose1 w:val="020B0500000000000000"/>
    <w:charset w:val="CC"/>
    <w:family w:val="swiss"/>
    <w:pitch w:val="variable"/>
    <w:sig w:usb0="00000201" w:usb1="00000000" w:usb2="00000000" w:usb3="00000000" w:csb0="00000004" w:csb1="00000000"/>
  </w:font>
  <w:font w:name="Van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509A" w:rsidRDefault="00F8509A">
      <w:r>
        <w:separator/>
      </w:r>
    </w:p>
  </w:footnote>
  <w:footnote w:type="continuationSeparator" w:id="0">
    <w:p w:rsidR="00F8509A" w:rsidRDefault="00F850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00D" w:rsidRPr="0060500D" w:rsidRDefault="00A3106A">
    <w:pPr>
      <w:pStyle w:val="a3"/>
      <w:rPr>
        <w:rFonts w:ascii="Times New Roman" w:hAnsi="Times New Roman" w:cs="Times New Roman"/>
        <w:sz w:val="24"/>
        <w:lang w:val="ru-RU"/>
      </w:rPr>
    </w:pPr>
    <w:r>
      <w:rPr>
        <w:rFonts w:ascii="Times New Roman" w:hAnsi="Times New Roman" w:cs="Times New Roman"/>
        <w:sz w:val="24"/>
        <w:lang w:val="ru-RU"/>
      </w:rPr>
      <w:t>31.01.2017</w:t>
    </w:r>
    <w:r w:rsidR="0060500D" w:rsidRPr="0060500D">
      <w:rPr>
        <w:rFonts w:ascii="Times New Roman" w:hAnsi="Times New Roman" w:cs="Times New Roman"/>
        <w:sz w:val="24"/>
      </w:rPr>
      <w:ptab w:relativeTo="margin" w:alignment="center" w:leader="none"/>
    </w:r>
    <w:r>
      <w:rPr>
        <w:rFonts w:ascii="Times New Roman" w:hAnsi="Times New Roman" w:cs="Times New Roman"/>
        <w:sz w:val="24"/>
        <w:lang w:val="ru-RU"/>
      </w:rPr>
      <w:t>выпуск №54</w:t>
    </w:r>
    <w:r w:rsidR="0060500D" w:rsidRPr="0060500D">
      <w:rPr>
        <w:rFonts w:ascii="Times New Roman" w:hAnsi="Times New Roman" w:cs="Times New Roman"/>
        <w:sz w:val="24"/>
      </w:rPr>
      <w:ptab w:relativeTo="margin" w:alignment="right" w:leader="none"/>
    </w:r>
    <w:r w:rsidR="0060500D" w:rsidRPr="0060500D">
      <w:rPr>
        <w:rFonts w:ascii="Times New Roman" w:hAnsi="Times New Roman" w:cs="Times New Roman"/>
        <w:sz w:val="24"/>
        <w:lang w:val="ru-RU"/>
      </w:rPr>
      <w:t>стр.</w:t>
    </w:r>
    <w:r>
      <w:rPr>
        <w:rFonts w:ascii="Times New Roman" w:hAnsi="Times New Roman" w:cs="Times New Roman"/>
        <w:sz w:val="24"/>
        <w:lang w:val="ru-RU"/>
      </w:rPr>
      <w:t>10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0pt;height:10pt" o:bullet="t">
        <v:imagedata r:id="rId1" o:title="msoA"/>
      </v:shape>
    </w:pict>
  </w:numPicBullet>
  <w:abstractNum w:abstractNumId="0">
    <w:nsid w:val="30E277E5"/>
    <w:multiLevelType w:val="hybridMultilevel"/>
    <w:tmpl w:val="7ECA97B0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253C29"/>
    <w:multiLevelType w:val="hybridMultilevel"/>
    <w:tmpl w:val="CB6EE0C4"/>
    <w:lvl w:ilvl="0" w:tplc="4ED6B63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97399"/>
    <w:rsid w:val="000000AB"/>
    <w:rsid w:val="000044AB"/>
    <w:rsid w:val="000133C4"/>
    <w:rsid w:val="00013BAB"/>
    <w:rsid w:val="00016089"/>
    <w:rsid w:val="000250F3"/>
    <w:rsid w:val="0002657A"/>
    <w:rsid w:val="0003495C"/>
    <w:rsid w:val="00034F7F"/>
    <w:rsid w:val="00043762"/>
    <w:rsid w:val="0004422E"/>
    <w:rsid w:val="000456B6"/>
    <w:rsid w:val="000463FD"/>
    <w:rsid w:val="00050392"/>
    <w:rsid w:val="00050937"/>
    <w:rsid w:val="00050FE0"/>
    <w:rsid w:val="00052C22"/>
    <w:rsid w:val="0005375C"/>
    <w:rsid w:val="0005435B"/>
    <w:rsid w:val="00064AE1"/>
    <w:rsid w:val="00067CBE"/>
    <w:rsid w:val="0007270C"/>
    <w:rsid w:val="00080231"/>
    <w:rsid w:val="00084854"/>
    <w:rsid w:val="00090656"/>
    <w:rsid w:val="00091771"/>
    <w:rsid w:val="000A07BB"/>
    <w:rsid w:val="000A1990"/>
    <w:rsid w:val="000A2A68"/>
    <w:rsid w:val="000A7ACA"/>
    <w:rsid w:val="000B0EBD"/>
    <w:rsid w:val="000B3015"/>
    <w:rsid w:val="000B3224"/>
    <w:rsid w:val="000B5BC0"/>
    <w:rsid w:val="000C0C76"/>
    <w:rsid w:val="000C720B"/>
    <w:rsid w:val="000D234B"/>
    <w:rsid w:val="000D62BA"/>
    <w:rsid w:val="000D6DBE"/>
    <w:rsid w:val="000E366F"/>
    <w:rsid w:val="000E6372"/>
    <w:rsid w:val="000F4BFC"/>
    <w:rsid w:val="000F5036"/>
    <w:rsid w:val="001002C0"/>
    <w:rsid w:val="00100AFF"/>
    <w:rsid w:val="00104D55"/>
    <w:rsid w:val="00111C6A"/>
    <w:rsid w:val="00120FCD"/>
    <w:rsid w:val="00121822"/>
    <w:rsid w:val="00124600"/>
    <w:rsid w:val="00131224"/>
    <w:rsid w:val="00142E6D"/>
    <w:rsid w:val="0014375D"/>
    <w:rsid w:val="00152913"/>
    <w:rsid w:val="0015592D"/>
    <w:rsid w:val="001615E7"/>
    <w:rsid w:val="00163063"/>
    <w:rsid w:val="00171453"/>
    <w:rsid w:val="00181151"/>
    <w:rsid w:val="00182F24"/>
    <w:rsid w:val="00185E49"/>
    <w:rsid w:val="001901B7"/>
    <w:rsid w:val="001918E4"/>
    <w:rsid w:val="001957BF"/>
    <w:rsid w:val="001A611E"/>
    <w:rsid w:val="001B0C3A"/>
    <w:rsid w:val="001B4060"/>
    <w:rsid w:val="001C0166"/>
    <w:rsid w:val="001C0CE0"/>
    <w:rsid w:val="001C4AFE"/>
    <w:rsid w:val="001C4FEC"/>
    <w:rsid w:val="001C52C8"/>
    <w:rsid w:val="001C5F51"/>
    <w:rsid w:val="001C7DFE"/>
    <w:rsid w:val="001D05F5"/>
    <w:rsid w:val="001D629D"/>
    <w:rsid w:val="001D67A5"/>
    <w:rsid w:val="001D7308"/>
    <w:rsid w:val="001E2FA8"/>
    <w:rsid w:val="001E3A33"/>
    <w:rsid w:val="001E41CF"/>
    <w:rsid w:val="001E67DF"/>
    <w:rsid w:val="001F0EF5"/>
    <w:rsid w:val="001F1FC7"/>
    <w:rsid w:val="001F2FAD"/>
    <w:rsid w:val="001F6875"/>
    <w:rsid w:val="001F746A"/>
    <w:rsid w:val="00202D84"/>
    <w:rsid w:val="002059DD"/>
    <w:rsid w:val="00210D92"/>
    <w:rsid w:val="00220FD8"/>
    <w:rsid w:val="00227C6F"/>
    <w:rsid w:val="00232FFD"/>
    <w:rsid w:val="00235896"/>
    <w:rsid w:val="00236492"/>
    <w:rsid w:val="0023658C"/>
    <w:rsid w:val="002375AA"/>
    <w:rsid w:val="00242FA8"/>
    <w:rsid w:val="00246726"/>
    <w:rsid w:val="00252C9D"/>
    <w:rsid w:val="002546A9"/>
    <w:rsid w:val="00261E8C"/>
    <w:rsid w:val="0026273B"/>
    <w:rsid w:val="0026365A"/>
    <w:rsid w:val="00281C11"/>
    <w:rsid w:val="00282AF0"/>
    <w:rsid w:val="00282D68"/>
    <w:rsid w:val="002857DD"/>
    <w:rsid w:val="002912F2"/>
    <w:rsid w:val="00296F2C"/>
    <w:rsid w:val="002A0FE9"/>
    <w:rsid w:val="002A22E8"/>
    <w:rsid w:val="002A3F5C"/>
    <w:rsid w:val="002B352F"/>
    <w:rsid w:val="002B64F1"/>
    <w:rsid w:val="002B68C6"/>
    <w:rsid w:val="002C6792"/>
    <w:rsid w:val="002D19D5"/>
    <w:rsid w:val="002D3FBB"/>
    <w:rsid w:val="002E2467"/>
    <w:rsid w:val="002E2539"/>
    <w:rsid w:val="002E2878"/>
    <w:rsid w:val="002E2FD8"/>
    <w:rsid w:val="002E6675"/>
    <w:rsid w:val="002E7B70"/>
    <w:rsid w:val="002F7D2A"/>
    <w:rsid w:val="002F7D81"/>
    <w:rsid w:val="00307E6E"/>
    <w:rsid w:val="00316476"/>
    <w:rsid w:val="00335E7E"/>
    <w:rsid w:val="00342539"/>
    <w:rsid w:val="00343C8F"/>
    <w:rsid w:val="00367774"/>
    <w:rsid w:val="00380996"/>
    <w:rsid w:val="00381CEE"/>
    <w:rsid w:val="003844E0"/>
    <w:rsid w:val="0039655A"/>
    <w:rsid w:val="00397399"/>
    <w:rsid w:val="003A04BC"/>
    <w:rsid w:val="003A56CA"/>
    <w:rsid w:val="003B2759"/>
    <w:rsid w:val="003C15DA"/>
    <w:rsid w:val="003C780C"/>
    <w:rsid w:val="003D41BE"/>
    <w:rsid w:val="003D751A"/>
    <w:rsid w:val="003E2526"/>
    <w:rsid w:val="003E37E3"/>
    <w:rsid w:val="003E5A6E"/>
    <w:rsid w:val="003F107A"/>
    <w:rsid w:val="003F3540"/>
    <w:rsid w:val="00405661"/>
    <w:rsid w:val="00407532"/>
    <w:rsid w:val="004079C8"/>
    <w:rsid w:val="00414481"/>
    <w:rsid w:val="00423D73"/>
    <w:rsid w:val="00431D18"/>
    <w:rsid w:val="004434B7"/>
    <w:rsid w:val="004459D6"/>
    <w:rsid w:val="004476D6"/>
    <w:rsid w:val="00450190"/>
    <w:rsid w:val="00453B19"/>
    <w:rsid w:val="00453DD8"/>
    <w:rsid w:val="0046602D"/>
    <w:rsid w:val="004705CE"/>
    <w:rsid w:val="004734C3"/>
    <w:rsid w:val="00473CE5"/>
    <w:rsid w:val="004748D9"/>
    <w:rsid w:val="004829F3"/>
    <w:rsid w:val="00483C1C"/>
    <w:rsid w:val="004855BE"/>
    <w:rsid w:val="00496063"/>
    <w:rsid w:val="004965BB"/>
    <w:rsid w:val="00497552"/>
    <w:rsid w:val="00497830"/>
    <w:rsid w:val="004A020E"/>
    <w:rsid w:val="004A1C8D"/>
    <w:rsid w:val="004A228F"/>
    <w:rsid w:val="004A3D4B"/>
    <w:rsid w:val="004C04EE"/>
    <w:rsid w:val="004C0837"/>
    <w:rsid w:val="004C10B9"/>
    <w:rsid w:val="004C12B4"/>
    <w:rsid w:val="004C268B"/>
    <w:rsid w:val="004C2AE8"/>
    <w:rsid w:val="004D1A86"/>
    <w:rsid w:val="004E69E5"/>
    <w:rsid w:val="00501FC2"/>
    <w:rsid w:val="0050769F"/>
    <w:rsid w:val="00513E0E"/>
    <w:rsid w:val="0051508F"/>
    <w:rsid w:val="00515FE2"/>
    <w:rsid w:val="0052039C"/>
    <w:rsid w:val="0052215B"/>
    <w:rsid w:val="005303D0"/>
    <w:rsid w:val="00531DC9"/>
    <w:rsid w:val="005444D6"/>
    <w:rsid w:val="00544E4E"/>
    <w:rsid w:val="005467F9"/>
    <w:rsid w:val="00546987"/>
    <w:rsid w:val="005514DC"/>
    <w:rsid w:val="00551751"/>
    <w:rsid w:val="00552695"/>
    <w:rsid w:val="005553A5"/>
    <w:rsid w:val="00564A2F"/>
    <w:rsid w:val="00570CE8"/>
    <w:rsid w:val="005713E6"/>
    <w:rsid w:val="00575187"/>
    <w:rsid w:val="0058028A"/>
    <w:rsid w:val="005806E0"/>
    <w:rsid w:val="005857D5"/>
    <w:rsid w:val="00595864"/>
    <w:rsid w:val="005A1583"/>
    <w:rsid w:val="005A1A4F"/>
    <w:rsid w:val="005A25D6"/>
    <w:rsid w:val="005A27C0"/>
    <w:rsid w:val="005A47CD"/>
    <w:rsid w:val="005A4C66"/>
    <w:rsid w:val="005B0DE3"/>
    <w:rsid w:val="005B3489"/>
    <w:rsid w:val="005B422D"/>
    <w:rsid w:val="005C0486"/>
    <w:rsid w:val="005C583E"/>
    <w:rsid w:val="005D4704"/>
    <w:rsid w:val="005D55F2"/>
    <w:rsid w:val="005D563F"/>
    <w:rsid w:val="005E1547"/>
    <w:rsid w:val="005F079F"/>
    <w:rsid w:val="005F38D1"/>
    <w:rsid w:val="005F56AF"/>
    <w:rsid w:val="0060500D"/>
    <w:rsid w:val="00605AD9"/>
    <w:rsid w:val="00611512"/>
    <w:rsid w:val="0062068F"/>
    <w:rsid w:val="0062348E"/>
    <w:rsid w:val="006234B3"/>
    <w:rsid w:val="00623C9A"/>
    <w:rsid w:val="0062450F"/>
    <w:rsid w:val="00625912"/>
    <w:rsid w:val="00626074"/>
    <w:rsid w:val="006311CE"/>
    <w:rsid w:val="006314D7"/>
    <w:rsid w:val="00631A55"/>
    <w:rsid w:val="00632607"/>
    <w:rsid w:val="00633C32"/>
    <w:rsid w:val="00634E24"/>
    <w:rsid w:val="00642632"/>
    <w:rsid w:val="00645AB5"/>
    <w:rsid w:val="00646768"/>
    <w:rsid w:val="006467AA"/>
    <w:rsid w:val="006520DB"/>
    <w:rsid w:val="00653390"/>
    <w:rsid w:val="0065508C"/>
    <w:rsid w:val="006602B8"/>
    <w:rsid w:val="006618F6"/>
    <w:rsid w:val="0066327B"/>
    <w:rsid w:val="00664BC9"/>
    <w:rsid w:val="006735F1"/>
    <w:rsid w:val="0067415C"/>
    <w:rsid w:val="00686869"/>
    <w:rsid w:val="00687DBE"/>
    <w:rsid w:val="00691E70"/>
    <w:rsid w:val="00693226"/>
    <w:rsid w:val="0069534E"/>
    <w:rsid w:val="006973FB"/>
    <w:rsid w:val="006A0F07"/>
    <w:rsid w:val="006A4B4D"/>
    <w:rsid w:val="006C4F18"/>
    <w:rsid w:val="006C6429"/>
    <w:rsid w:val="006D2F24"/>
    <w:rsid w:val="006E0A54"/>
    <w:rsid w:val="006E0D99"/>
    <w:rsid w:val="006E29EB"/>
    <w:rsid w:val="006E457F"/>
    <w:rsid w:val="006E49CD"/>
    <w:rsid w:val="006F167B"/>
    <w:rsid w:val="006F4C3B"/>
    <w:rsid w:val="006F595E"/>
    <w:rsid w:val="006F5A3F"/>
    <w:rsid w:val="006F7BAC"/>
    <w:rsid w:val="006F7F41"/>
    <w:rsid w:val="0070079E"/>
    <w:rsid w:val="00711EDD"/>
    <w:rsid w:val="00713A10"/>
    <w:rsid w:val="00715996"/>
    <w:rsid w:val="00715C51"/>
    <w:rsid w:val="00723545"/>
    <w:rsid w:val="007242FD"/>
    <w:rsid w:val="0072445C"/>
    <w:rsid w:val="007276D3"/>
    <w:rsid w:val="0073099E"/>
    <w:rsid w:val="00734857"/>
    <w:rsid w:val="00745596"/>
    <w:rsid w:val="00745B47"/>
    <w:rsid w:val="007624E7"/>
    <w:rsid w:val="00767CFD"/>
    <w:rsid w:val="00770215"/>
    <w:rsid w:val="00782D79"/>
    <w:rsid w:val="00785809"/>
    <w:rsid w:val="00786DA8"/>
    <w:rsid w:val="007952FB"/>
    <w:rsid w:val="007A13CC"/>
    <w:rsid w:val="007A1D4A"/>
    <w:rsid w:val="007A5C78"/>
    <w:rsid w:val="007A7814"/>
    <w:rsid w:val="007B0D38"/>
    <w:rsid w:val="007B1729"/>
    <w:rsid w:val="007B7BD4"/>
    <w:rsid w:val="007C1A82"/>
    <w:rsid w:val="007E3E0D"/>
    <w:rsid w:val="007F0DDD"/>
    <w:rsid w:val="007F2C21"/>
    <w:rsid w:val="007F520E"/>
    <w:rsid w:val="007F5B47"/>
    <w:rsid w:val="007F7617"/>
    <w:rsid w:val="008028FA"/>
    <w:rsid w:val="00813569"/>
    <w:rsid w:val="00814778"/>
    <w:rsid w:val="00820E3B"/>
    <w:rsid w:val="008242E0"/>
    <w:rsid w:val="00826BDD"/>
    <w:rsid w:val="00831694"/>
    <w:rsid w:val="00833FF7"/>
    <w:rsid w:val="00841FB7"/>
    <w:rsid w:val="00864262"/>
    <w:rsid w:val="00864ED3"/>
    <w:rsid w:val="0087089A"/>
    <w:rsid w:val="008709B6"/>
    <w:rsid w:val="00871B34"/>
    <w:rsid w:val="008723E8"/>
    <w:rsid w:val="00875C48"/>
    <w:rsid w:val="0087606C"/>
    <w:rsid w:val="00877911"/>
    <w:rsid w:val="00877F31"/>
    <w:rsid w:val="00883E2E"/>
    <w:rsid w:val="008851F4"/>
    <w:rsid w:val="00887A09"/>
    <w:rsid w:val="00890AEB"/>
    <w:rsid w:val="00892CB2"/>
    <w:rsid w:val="00894150"/>
    <w:rsid w:val="00896F32"/>
    <w:rsid w:val="00897FD1"/>
    <w:rsid w:val="008A0BE9"/>
    <w:rsid w:val="008A41BB"/>
    <w:rsid w:val="008B2955"/>
    <w:rsid w:val="008C1BA4"/>
    <w:rsid w:val="008C4AD4"/>
    <w:rsid w:val="008C5943"/>
    <w:rsid w:val="008C6CDA"/>
    <w:rsid w:val="008D0A92"/>
    <w:rsid w:val="008D1C9B"/>
    <w:rsid w:val="008E20FE"/>
    <w:rsid w:val="008F3714"/>
    <w:rsid w:val="008F419D"/>
    <w:rsid w:val="0090159D"/>
    <w:rsid w:val="00903E0C"/>
    <w:rsid w:val="00904429"/>
    <w:rsid w:val="00905953"/>
    <w:rsid w:val="00910523"/>
    <w:rsid w:val="00912643"/>
    <w:rsid w:val="00916BB9"/>
    <w:rsid w:val="00920555"/>
    <w:rsid w:val="009236EB"/>
    <w:rsid w:val="0093573D"/>
    <w:rsid w:val="00935C04"/>
    <w:rsid w:val="00952EB1"/>
    <w:rsid w:val="00960FA3"/>
    <w:rsid w:val="00961E56"/>
    <w:rsid w:val="009630C5"/>
    <w:rsid w:val="009637FD"/>
    <w:rsid w:val="00964039"/>
    <w:rsid w:val="00966264"/>
    <w:rsid w:val="00967397"/>
    <w:rsid w:val="00972C7F"/>
    <w:rsid w:val="009808C7"/>
    <w:rsid w:val="00982321"/>
    <w:rsid w:val="00983486"/>
    <w:rsid w:val="00990856"/>
    <w:rsid w:val="00992640"/>
    <w:rsid w:val="00993CAF"/>
    <w:rsid w:val="00994E7F"/>
    <w:rsid w:val="00996935"/>
    <w:rsid w:val="00996977"/>
    <w:rsid w:val="009A02FA"/>
    <w:rsid w:val="009A30D9"/>
    <w:rsid w:val="009A400A"/>
    <w:rsid w:val="009A55A2"/>
    <w:rsid w:val="009B58AD"/>
    <w:rsid w:val="009B5BC5"/>
    <w:rsid w:val="009B78BE"/>
    <w:rsid w:val="009C1B0D"/>
    <w:rsid w:val="009C62FD"/>
    <w:rsid w:val="009E116D"/>
    <w:rsid w:val="009E1A3E"/>
    <w:rsid w:val="009E41E5"/>
    <w:rsid w:val="009E557B"/>
    <w:rsid w:val="009F2871"/>
    <w:rsid w:val="009F6281"/>
    <w:rsid w:val="00A12CC2"/>
    <w:rsid w:val="00A21D1A"/>
    <w:rsid w:val="00A24E71"/>
    <w:rsid w:val="00A3106A"/>
    <w:rsid w:val="00A4267B"/>
    <w:rsid w:val="00A474B3"/>
    <w:rsid w:val="00A54ACF"/>
    <w:rsid w:val="00A60FF9"/>
    <w:rsid w:val="00A638BB"/>
    <w:rsid w:val="00A6455E"/>
    <w:rsid w:val="00A65FF8"/>
    <w:rsid w:val="00A70A02"/>
    <w:rsid w:val="00A72A51"/>
    <w:rsid w:val="00A75B76"/>
    <w:rsid w:val="00A76DD5"/>
    <w:rsid w:val="00A92990"/>
    <w:rsid w:val="00A92B9F"/>
    <w:rsid w:val="00A93CE2"/>
    <w:rsid w:val="00AA0B14"/>
    <w:rsid w:val="00AC2069"/>
    <w:rsid w:val="00AC370A"/>
    <w:rsid w:val="00AC7625"/>
    <w:rsid w:val="00AE6F0D"/>
    <w:rsid w:val="00AE7444"/>
    <w:rsid w:val="00AE7CCE"/>
    <w:rsid w:val="00AF4A14"/>
    <w:rsid w:val="00B07974"/>
    <w:rsid w:val="00B11353"/>
    <w:rsid w:val="00B123DF"/>
    <w:rsid w:val="00B21754"/>
    <w:rsid w:val="00B21C03"/>
    <w:rsid w:val="00B23F5D"/>
    <w:rsid w:val="00B24B34"/>
    <w:rsid w:val="00B2527B"/>
    <w:rsid w:val="00B2765B"/>
    <w:rsid w:val="00B30EB7"/>
    <w:rsid w:val="00B43CE1"/>
    <w:rsid w:val="00B43FE2"/>
    <w:rsid w:val="00B46A21"/>
    <w:rsid w:val="00B52C8B"/>
    <w:rsid w:val="00B543E8"/>
    <w:rsid w:val="00B5449D"/>
    <w:rsid w:val="00B61529"/>
    <w:rsid w:val="00B6306B"/>
    <w:rsid w:val="00B6536C"/>
    <w:rsid w:val="00B65905"/>
    <w:rsid w:val="00B65CFF"/>
    <w:rsid w:val="00B74FCE"/>
    <w:rsid w:val="00B8229D"/>
    <w:rsid w:val="00B8356D"/>
    <w:rsid w:val="00B837E6"/>
    <w:rsid w:val="00B845AC"/>
    <w:rsid w:val="00B84745"/>
    <w:rsid w:val="00B92540"/>
    <w:rsid w:val="00B93FA4"/>
    <w:rsid w:val="00B94434"/>
    <w:rsid w:val="00BA13F1"/>
    <w:rsid w:val="00BA3AC7"/>
    <w:rsid w:val="00BB3748"/>
    <w:rsid w:val="00BB583B"/>
    <w:rsid w:val="00BB66FA"/>
    <w:rsid w:val="00BC4331"/>
    <w:rsid w:val="00BC691A"/>
    <w:rsid w:val="00BD2FD2"/>
    <w:rsid w:val="00BF050B"/>
    <w:rsid w:val="00BF2CD2"/>
    <w:rsid w:val="00BF4516"/>
    <w:rsid w:val="00C00B17"/>
    <w:rsid w:val="00C21D3A"/>
    <w:rsid w:val="00C22E0D"/>
    <w:rsid w:val="00C22E3C"/>
    <w:rsid w:val="00C23FCD"/>
    <w:rsid w:val="00C25AA0"/>
    <w:rsid w:val="00C344C9"/>
    <w:rsid w:val="00C40BF2"/>
    <w:rsid w:val="00C4314F"/>
    <w:rsid w:val="00C44B74"/>
    <w:rsid w:val="00C44CA0"/>
    <w:rsid w:val="00C4565A"/>
    <w:rsid w:val="00C53407"/>
    <w:rsid w:val="00C561E1"/>
    <w:rsid w:val="00C562FD"/>
    <w:rsid w:val="00C616F0"/>
    <w:rsid w:val="00C62954"/>
    <w:rsid w:val="00C71FCD"/>
    <w:rsid w:val="00C76940"/>
    <w:rsid w:val="00C804B9"/>
    <w:rsid w:val="00C83C1B"/>
    <w:rsid w:val="00C92F9B"/>
    <w:rsid w:val="00CA0F8A"/>
    <w:rsid w:val="00CA1C23"/>
    <w:rsid w:val="00CA373B"/>
    <w:rsid w:val="00CA3B59"/>
    <w:rsid w:val="00CB7F86"/>
    <w:rsid w:val="00CC460F"/>
    <w:rsid w:val="00CD06B9"/>
    <w:rsid w:val="00CD2BCE"/>
    <w:rsid w:val="00CD481C"/>
    <w:rsid w:val="00CE284F"/>
    <w:rsid w:val="00CE53B1"/>
    <w:rsid w:val="00CE7951"/>
    <w:rsid w:val="00CF164F"/>
    <w:rsid w:val="00CF28DF"/>
    <w:rsid w:val="00D02FF3"/>
    <w:rsid w:val="00D042BB"/>
    <w:rsid w:val="00D0457C"/>
    <w:rsid w:val="00D109B8"/>
    <w:rsid w:val="00D133D0"/>
    <w:rsid w:val="00D208AA"/>
    <w:rsid w:val="00D2437D"/>
    <w:rsid w:val="00D24D44"/>
    <w:rsid w:val="00D254F4"/>
    <w:rsid w:val="00D25F80"/>
    <w:rsid w:val="00D30E2E"/>
    <w:rsid w:val="00D321EB"/>
    <w:rsid w:val="00D34BB9"/>
    <w:rsid w:val="00D3707F"/>
    <w:rsid w:val="00D42B58"/>
    <w:rsid w:val="00D50427"/>
    <w:rsid w:val="00D510CE"/>
    <w:rsid w:val="00D5156A"/>
    <w:rsid w:val="00D527A3"/>
    <w:rsid w:val="00D528A2"/>
    <w:rsid w:val="00D52E8A"/>
    <w:rsid w:val="00D602D8"/>
    <w:rsid w:val="00D63AB8"/>
    <w:rsid w:val="00D72241"/>
    <w:rsid w:val="00D746DB"/>
    <w:rsid w:val="00D81187"/>
    <w:rsid w:val="00D844BE"/>
    <w:rsid w:val="00D9071F"/>
    <w:rsid w:val="00D9129F"/>
    <w:rsid w:val="00DA266B"/>
    <w:rsid w:val="00DB056B"/>
    <w:rsid w:val="00DB0861"/>
    <w:rsid w:val="00DB4F72"/>
    <w:rsid w:val="00DC0733"/>
    <w:rsid w:val="00DD4ABD"/>
    <w:rsid w:val="00DE0469"/>
    <w:rsid w:val="00DE061E"/>
    <w:rsid w:val="00DE2B52"/>
    <w:rsid w:val="00DE3AA5"/>
    <w:rsid w:val="00DE7296"/>
    <w:rsid w:val="00DF318A"/>
    <w:rsid w:val="00DF73FD"/>
    <w:rsid w:val="00E01BEA"/>
    <w:rsid w:val="00E06A67"/>
    <w:rsid w:val="00E111BE"/>
    <w:rsid w:val="00E117D6"/>
    <w:rsid w:val="00E14C9E"/>
    <w:rsid w:val="00E1585E"/>
    <w:rsid w:val="00E16BF8"/>
    <w:rsid w:val="00E17CBE"/>
    <w:rsid w:val="00E3042A"/>
    <w:rsid w:val="00E338B0"/>
    <w:rsid w:val="00E33CF7"/>
    <w:rsid w:val="00E36593"/>
    <w:rsid w:val="00E40A57"/>
    <w:rsid w:val="00E43513"/>
    <w:rsid w:val="00E43821"/>
    <w:rsid w:val="00E454B6"/>
    <w:rsid w:val="00E52B30"/>
    <w:rsid w:val="00E62118"/>
    <w:rsid w:val="00E644AC"/>
    <w:rsid w:val="00E64DD2"/>
    <w:rsid w:val="00E64E3D"/>
    <w:rsid w:val="00E70245"/>
    <w:rsid w:val="00E71509"/>
    <w:rsid w:val="00E72E6E"/>
    <w:rsid w:val="00E807E2"/>
    <w:rsid w:val="00E80F2F"/>
    <w:rsid w:val="00E85667"/>
    <w:rsid w:val="00E8686C"/>
    <w:rsid w:val="00E90EAF"/>
    <w:rsid w:val="00E91408"/>
    <w:rsid w:val="00E94CD5"/>
    <w:rsid w:val="00E95C11"/>
    <w:rsid w:val="00E95C52"/>
    <w:rsid w:val="00E9679E"/>
    <w:rsid w:val="00E973F4"/>
    <w:rsid w:val="00E97CFA"/>
    <w:rsid w:val="00EA5E10"/>
    <w:rsid w:val="00EA6AEB"/>
    <w:rsid w:val="00EB4077"/>
    <w:rsid w:val="00EB44B9"/>
    <w:rsid w:val="00EB6AB9"/>
    <w:rsid w:val="00EC15D8"/>
    <w:rsid w:val="00EC6BF3"/>
    <w:rsid w:val="00ED079E"/>
    <w:rsid w:val="00EE3D35"/>
    <w:rsid w:val="00EE49F6"/>
    <w:rsid w:val="00EE4A0D"/>
    <w:rsid w:val="00EF39AA"/>
    <w:rsid w:val="00EF6736"/>
    <w:rsid w:val="00F02375"/>
    <w:rsid w:val="00F1534A"/>
    <w:rsid w:val="00F22668"/>
    <w:rsid w:val="00F25A7A"/>
    <w:rsid w:val="00F25CDE"/>
    <w:rsid w:val="00F327D7"/>
    <w:rsid w:val="00F32E37"/>
    <w:rsid w:val="00F33F76"/>
    <w:rsid w:val="00F372DE"/>
    <w:rsid w:val="00F4702B"/>
    <w:rsid w:val="00F525A4"/>
    <w:rsid w:val="00F60866"/>
    <w:rsid w:val="00F6458B"/>
    <w:rsid w:val="00F67D1B"/>
    <w:rsid w:val="00F70135"/>
    <w:rsid w:val="00F73745"/>
    <w:rsid w:val="00F82511"/>
    <w:rsid w:val="00F8509A"/>
    <w:rsid w:val="00F93701"/>
    <w:rsid w:val="00FA17AE"/>
    <w:rsid w:val="00FA20A1"/>
    <w:rsid w:val="00FB622D"/>
    <w:rsid w:val="00FC251C"/>
    <w:rsid w:val="00FC4703"/>
    <w:rsid w:val="00FD00DB"/>
    <w:rsid w:val="00FD5A29"/>
    <w:rsid w:val="00FE5B52"/>
    <w:rsid w:val="00FE6D89"/>
    <w:rsid w:val="00FE6EFC"/>
    <w:rsid w:val="00FF2081"/>
    <w:rsid w:val="00FF38C8"/>
    <w:rsid w:val="00FF3969"/>
    <w:rsid w:val="00FF57F2"/>
    <w:rsid w:val="00FF6C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o:colormru v:ext="edit" colors="lime,#12c9ee,green,#ee5088,#93f,#8a3cc4"/>
      <o:colormenu v:ext="edit" fillcolor="#0070c0" strokecolor="none" shadowcolor="none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  <o:entry new="1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nhideWhenUsed="1"/>
    <w:lsdException w:name="Title" w:uiPriority="10" w:qFormat="1"/>
    <w:lsdException w:name="Subtitle" w:uiPriority="11" w:qFormat="1"/>
    <w:lsdException w:name="Hyperlink" w:uiPriority="99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702B"/>
  </w:style>
  <w:style w:type="paragraph" w:styleId="1">
    <w:name w:val="heading 1"/>
    <w:basedOn w:val="a"/>
    <w:next w:val="a"/>
    <w:link w:val="10"/>
    <w:uiPriority w:val="9"/>
    <w:qFormat/>
    <w:rsid w:val="00F4702B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unhideWhenUsed/>
    <w:qFormat/>
    <w:rsid w:val="00F4702B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4702B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4702B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4702B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4702B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4702B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4702B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4702B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97399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397399"/>
  </w:style>
  <w:style w:type="paragraph" w:styleId="a5">
    <w:name w:val="footer"/>
    <w:basedOn w:val="a"/>
    <w:rsid w:val="00EC6BF3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BB66F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BB66FA"/>
    <w:rPr>
      <w:rFonts w:ascii="Tahoma" w:hAnsi="Tahoma" w:cs="Tahoma"/>
      <w:sz w:val="16"/>
      <w:szCs w:val="16"/>
    </w:rPr>
  </w:style>
  <w:style w:type="paragraph" w:styleId="a8">
    <w:name w:val="Title"/>
    <w:basedOn w:val="a"/>
    <w:next w:val="a"/>
    <w:link w:val="a9"/>
    <w:uiPriority w:val="10"/>
    <w:qFormat/>
    <w:rsid w:val="00F4702B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F4702B"/>
    <w:rPr>
      <w:smallCaps/>
      <w:sz w:val="52"/>
      <w:szCs w:val="52"/>
    </w:rPr>
  </w:style>
  <w:style w:type="paragraph" w:styleId="aa">
    <w:name w:val="No Spacing"/>
    <w:basedOn w:val="a"/>
    <w:uiPriority w:val="1"/>
    <w:qFormat/>
    <w:rsid w:val="00F4702B"/>
    <w:pPr>
      <w:spacing w:after="0" w:line="240" w:lineRule="auto"/>
    </w:pPr>
  </w:style>
  <w:style w:type="character" w:styleId="ab">
    <w:name w:val="Emphasis"/>
    <w:uiPriority w:val="20"/>
    <w:qFormat/>
    <w:rsid w:val="00F4702B"/>
    <w:rPr>
      <w:b/>
      <w:bCs/>
      <w:i/>
      <w:iCs/>
      <w:spacing w:val="10"/>
    </w:rPr>
  </w:style>
  <w:style w:type="character" w:customStyle="1" w:styleId="10">
    <w:name w:val="Заголовок 1 Знак"/>
    <w:basedOn w:val="a0"/>
    <w:link w:val="1"/>
    <w:uiPriority w:val="9"/>
    <w:rsid w:val="00F4702B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rsid w:val="00F4702B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4702B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F4702B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F4702B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F4702B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F4702B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F4702B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4702B"/>
    <w:rPr>
      <w:b/>
      <w:bCs/>
      <w:i/>
      <w:iCs/>
      <w:color w:val="7F7F7F" w:themeColor="text1" w:themeTint="80"/>
      <w:sz w:val="18"/>
      <w:szCs w:val="18"/>
    </w:rPr>
  </w:style>
  <w:style w:type="paragraph" w:styleId="ac">
    <w:name w:val="Subtitle"/>
    <w:basedOn w:val="a"/>
    <w:next w:val="a"/>
    <w:link w:val="ad"/>
    <w:uiPriority w:val="11"/>
    <w:qFormat/>
    <w:rsid w:val="00F4702B"/>
    <w:rPr>
      <w:i/>
      <w:iCs/>
      <w:smallCaps/>
      <w:spacing w:val="10"/>
      <w:sz w:val="28"/>
      <w:szCs w:val="28"/>
    </w:rPr>
  </w:style>
  <w:style w:type="character" w:customStyle="1" w:styleId="ad">
    <w:name w:val="Подзаголовок Знак"/>
    <w:basedOn w:val="a0"/>
    <w:link w:val="ac"/>
    <w:uiPriority w:val="11"/>
    <w:rsid w:val="00F4702B"/>
    <w:rPr>
      <w:i/>
      <w:iCs/>
      <w:smallCaps/>
      <w:spacing w:val="10"/>
      <w:sz w:val="28"/>
      <w:szCs w:val="28"/>
    </w:rPr>
  </w:style>
  <w:style w:type="character" w:styleId="ae">
    <w:name w:val="Strong"/>
    <w:uiPriority w:val="22"/>
    <w:qFormat/>
    <w:rsid w:val="00F4702B"/>
    <w:rPr>
      <w:b/>
      <w:bCs/>
    </w:rPr>
  </w:style>
  <w:style w:type="paragraph" w:styleId="af">
    <w:name w:val="List Paragraph"/>
    <w:basedOn w:val="a"/>
    <w:uiPriority w:val="34"/>
    <w:qFormat/>
    <w:rsid w:val="00F4702B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4702B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F4702B"/>
    <w:rPr>
      <w:i/>
      <w:iCs/>
    </w:rPr>
  </w:style>
  <w:style w:type="paragraph" w:styleId="af0">
    <w:name w:val="Intense Quote"/>
    <w:basedOn w:val="a"/>
    <w:next w:val="a"/>
    <w:link w:val="af1"/>
    <w:uiPriority w:val="30"/>
    <w:qFormat/>
    <w:rsid w:val="00F4702B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f1">
    <w:name w:val="Выделенная цитата Знак"/>
    <w:basedOn w:val="a0"/>
    <w:link w:val="af0"/>
    <w:uiPriority w:val="30"/>
    <w:rsid w:val="00F4702B"/>
    <w:rPr>
      <w:i/>
      <w:iCs/>
    </w:rPr>
  </w:style>
  <w:style w:type="character" w:styleId="af2">
    <w:name w:val="Subtle Emphasis"/>
    <w:uiPriority w:val="19"/>
    <w:qFormat/>
    <w:rsid w:val="00F4702B"/>
    <w:rPr>
      <w:i/>
      <w:iCs/>
    </w:rPr>
  </w:style>
  <w:style w:type="character" w:styleId="af3">
    <w:name w:val="Intense Emphasis"/>
    <w:uiPriority w:val="21"/>
    <w:qFormat/>
    <w:rsid w:val="00F4702B"/>
    <w:rPr>
      <w:b/>
      <w:bCs/>
      <w:i/>
      <w:iCs/>
    </w:rPr>
  </w:style>
  <w:style w:type="character" w:styleId="af4">
    <w:name w:val="Subtle Reference"/>
    <w:basedOn w:val="a0"/>
    <w:uiPriority w:val="31"/>
    <w:qFormat/>
    <w:rsid w:val="00F4702B"/>
    <w:rPr>
      <w:smallCaps/>
    </w:rPr>
  </w:style>
  <w:style w:type="character" w:styleId="af5">
    <w:name w:val="Intense Reference"/>
    <w:uiPriority w:val="32"/>
    <w:qFormat/>
    <w:rsid w:val="00F4702B"/>
    <w:rPr>
      <w:b/>
      <w:bCs/>
      <w:smallCaps/>
    </w:rPr>
  </w:style>
  <w:style w:type="character" w:styleId="af6">
    <w:name w:val="Book Title"/>
    <w:basedOn w:val="a0"/>
    <w:uiPriority w:val="33"/>
    <w:qFormat/>
    <w:rsid w:val="00F4702B"/>
    <w:rPr>
      <w:i/>
      <w:iCs/>
      <w:smallCaps/>
      <w:spacing w:val="5"/>
    </w:rPr>
  </w:style>
  <w:style w:type="paragraph" w:styleId="af7">
    <w:name w:val="TOC Heading"/>
    <w:basedOn w:val="1"/>
    <w:next w:val="a"/>
    <w:uiPriority w:val="39"/>
    <w:semiHidden/>
    <w:unhideWhenUsed/>
    <w:qFormat/>
    <w:rsid w:val="00F4702B"/>
    <w:pPr>
      <w:outlineLvl w:val="9"/>
    </w:pPr>
  </w:style>
  <w:style w:type="character" w:styleId="af8">
    <w:name w:val="Hyperlink"/>
    <w:basedOn w:val="a0"/>
    <w:uiPriority w:val="99"/>
    <w:unhideWhenUsed/>
    <w:rsid w:val="00235896"/>
    <w:rPr>
      <w:color w:val="0000FF"/>
      <w:u w:val="single"/>
    </w:rPr>
  </w:style>
  <w:style w:type="character" w:customStyle="1" w:styleId="apple-converted-space">
    <w:name w:val="apple-converted-space"/>
    <w:basedOn w:val="a0"/>
    <w:rsid w:val="002358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2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77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7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38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2A9B8D-AD96-46D2-8FAC-59FDD969B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Дмитрий</dc:creator>
  <cp:lastModifiedBy>Windows User</cp:lastModifiedBy>
  <cp:revision>5</cp:revision>
  <cp:lastPrinted>2011-06-10T10:32:00Z</cp:lastPrinted>
  <dcterms:created xsi:type="dcterms:W3CDTF">2017-01-30T12:46:00Z</dcterms:created>
  <dcterms:modified xsi:type="dcterms:W3CDTF">2017-01-31T16:20:00Z</dcterms:modified>
</cp:coreProperties>
</file>